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688D" w:rsidRDefault="00A3688D"/>
    <w:p w:rsidR="00BC2049" w:rsidRDefault="00BC2049"/>
    <w:p w:rsidR="00BC2049" w:rsidRDefault="00BC2049"/>
    <w:p w:rsidR="00BC2049" w:rsidRDefault="00BC2049"/>
    <w:p w:rsidR="00BC2049" w:rsidRDefault="00BC2049"/>
    <w:p w:rsidR="00BC2049" w:rsidRDefault="00BC2049"/>
    <w:p w:rsidR="00BC2049" w:rsidRDefault="00BC2049">
      <w:r>
        <w:rPr>
          <w:noProof/>
        </w:rPr>
        <w:drawing>
          <wp:inline distT="0" distB="0" distL="0" distR="0">
            <wp:extent cx="5760720" cy="4189615"/>
            <wp:effectExtent l="19050" t="0" r="0" b="0"/>
            <wp:docPr id="2" name="Рисунок 2" descr="C:\Documents and Settings\Admin\Local Settings\Temporary Internet Files\Content.Word\публичный отчет за 2016 го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\Local Settings\Temporary Internet Files\Content.Word\публичный отчет за 2016 год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189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2049" w:rsidRDefault="00BC2049"/>
    <w:p w:rsidR="00BC2049" w:rsidRDefault="00BC2049"/>
    <w:p w:rsidR="00BC2049" w:rsidRDefault="00BC2049"/>
    <w:p w:rsidR="00BC2049" w:rsidRDefault="00BC2049"/>
    <w:p w:rsidR="00BC2049" w:rsidRDefault="00BC2049"/>
    <w:p w:rsidR="00BC2049" w:rsidRDefault="00BC2049"/>
    <w:p w:rsidR="00BC2049" w:rsidRDefault="00BC2049"/>
    <w:p w:rsidR="00BC2049" w:rsidRDefault="00BC2049"/>
    <w:p w:rsidR="00BC2049" w:rsidRDefault="00BC2049"/>
    <w:p w:rsidR="00BC2049" w:rsidRDefault="00BC2049"/>
    <w:p w:rsidR="00BC2049" w:rsidRDefault="00BC2049"/>
    <w:sectPr w:rsidR="00BC2049" w:rsidSect="00A368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16"/>
  <w:proofState w:spelling="clean" w:grammar="clean"/>
  <w:defaultTabStop w:val="708"/>
  <w:characterSpacingControl w:val="doNotCompress"/>
  <w:compat/>
  <w:rsids>
    <w:rsidRoot w:val="00BC2049"/>
    <w:rsid w:val="000E4B62"/>
    <w:rsid w:val="00183378"/>
    <w:rsid w:val="001E25E2"/>
    <w:rsid w:val="00292441"/>
    <w:rsid w:val="00442C43"/>
    <w:rsid w:val="00450B2A"/>
    <w:rsid w:val="005D0620"/>
    <w:rsid w:val="009255E2"/>
    <w:rsid w:val="00A3688D"/>
    <w:rsid w:val="00BC2049"/>
    <w:rsid w:val="00D342B9"/>
    <w:rsid w:val="00D543DC"/>
    <w:rsid w:val="00DA0F19"/>
    <w:rsid w:val="00E016A1"/>
    <w:rsid w:val="00FD0A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A0F19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FD0A03"/>
    <w:pPr>
      <w:widowControl w:val="0"/>
      <w:autoSpaceDE w:val="0"/>
      <w:autoSpaceDN w:val="0"/>
      <w:spacing w:before="108" w:after="108"/>
      <w:jc w:val="center"/>
      <w:outlineLvl w:val="0"/>
    </w:pPr>
    <w:rPr>
      <w:rFonts w:ascii="Arial" w:eastAsia="Times New Roman" w:hAnsi="Arial" w:cs="Arial"/>
      <w:b/>
      <w:bCs/>
      <w:color w:val="00008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D0A03"/>
    <w:rPr>
      <w:rFonts w:ascii="Arial" w:eastAsia="Times New Roman" w:hAnsi="Arial" w:cs="Arial"/>
      <w:b/>
      <w:bCs/>
      <w:color w:val="000080"/>
    </w:rPr>
  </w:style>
  <w:style w:type="paragraph" w:styleId="a3">
    <w:name w:val="Balloon Text"/>
    <w:basedOn w:val="a"/>
    <w:link w:val="a4"/>
    <w:uiPriority w:val="99"/>
    <w:semiHidden/>
    <w:unhideWhenUsed/>
    <w:rsid w:val="00BC204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204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</Words>
  <Characters>17</Characters>
  <Application>Microsoft Office Word</Application>
  <DocSecurity>0</DocSecurity>
  <Lines>1</Lines>
  <Paragraphs>1</Paragraphs>
  <ScaleCrop>false</ScaleCrop>
  <Company>Microsoft</Company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Customer</dc:creator>
  <cp:keywords/>
  <dc:description/>
  <cp:lastModifiedBy>Customer</cp:lastModifiedBy>
  <cp:revision>2</cp:revision>
  <dcterms:created xsi:type="dcterms:W3CDTF">2017-01-30T07:22:00Z</dcterms:created>
  <dcterms:modified xsi:type="dcterms:W3CDTF">2017-01-30T07:25:00Z</dcterms:modified>
</cp:coreProperties>
</file>